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2F" w:rsidRDefault="00CD242F" w:rsidP="00D73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25808" w:rsidRPr="00CD242F" w:rsidRDefault="00D25808" w:rsidP="00D73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ЦТО Хабаровского края</w:t>
      </w:r>
    </w:p>
    <w:tbl>
      <w:tblPr>
        <w:tblStyle w:val="a3"/>
        <w:tblpPr w:leftFromText="180" w:rightFromText="180" w:vertAnchor="page" w:horzAnchor="margin" w:tblpY="1381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592"/>
        <w:gridCol w:w="2551"/>
        <w:gridCol w:w="2226"/>
        <w:gridCol w:w="2214"/>
        <w:gridCol w:w="2081"/>
      </w:tblGrid>
      <w:tr w:rsidR="00DE7CA2" w:rsidRPr="00356AC8" w:rsidTr="00DE7CA2">
        <w:tc>
          <w:tcPr>
            <w:tcW w:w="675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Наименование ЦТО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Фамилия Имя Отчество руководителя ЦТО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E7CA2" w:rsidRPr="00356AC8" w:rsidTr="00DE7CA2">
        <w:tc>
          <w:tcPr>
            <w:tcW w:w="675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«Систем-Сервис»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2724036799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Ленинградская, 53, кор.1, офис 113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Метелев Иван Венедиктович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zakaz@27ss.ru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30-16-66,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42-22-05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«Атрон Дальний Восток»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2724085933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Карла Маркса, 203, офис 219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Мальцева Елена Сергеевна</w:t>
            </w:r>
          </w:p>
        </w:tc>
        <w:tc>
          <w:tcPr>
            <w:tcW w:w="2214" w:type="dxa"/>
          </w:tcPr>
          <w:p w:rsidR="00DE7CA2" w:rsidRPr="00356AC8" w:rsidRDefault="00B04396" w:rsidP="00DE7CA2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DE7CA2" w:rsidRPr="00356AC8">
                <w:rPr>
                  <w:rStyle w:val="a4"/>
                  <w:rFonts w:ascii="Times New Roman" w:hAnsi="Times New Roman" w:cs="Times New Roman"/>
                  <w:lang w:val="en-US"/>
                </w:rPr>
                <w:t>atronvr</w:t>
              </w:r>
              <w:r w:rsidR="00DE7CA2" w:rsidRPr="00356AC8">
                <w:rPr>
                  <w:rStyle w:val="a4"/>
                  <w:rFonts w:ascii="Times New Roman" w:hAnsi="Times New Roman" w:cs="Times New Roman"/>
                </w:rPr>
                <w:t>@</w:t>
              </w:r>
              <w:r w:rsidR="00DE7CA2" w:rsidRPr="00356AC8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DE7CA2" w:rsidRPr="00356AC8">
                <w:rPr>
                  <w:rStyle w:val="a4"/>
                  <w:rFonts w:ascii="Times New Roman" w:hAnsi="Times New Roman" w:cs="Times New Roman"/>
                </w:rPr>
                <w:t>.</w:t>
              </w:r>
              <w:r w:rsidR="00DE7CA2" w:rsidRPr="00356AC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DE7CA2" w:rsidRPr="00356AC8">
              <w:rPr>
                <w:rFonts w:ascii="Times New Roman" w:hAnsi="Times New Roman" w:cs="Times New Roman"/>
              </w:rPr>
              <w:t>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konsul</w:t>
            </w:r>
            <w:r w:rsidRPr="00356AC8">
              <w:rPr>
                <w:rFonts w:ascii="Times New Roman" w:hAnsi="Times New Roman" w:cs="Times New Roman"/>
              </w:rPr>
              <w:t>-</w:t>
            </w:r>
            <w:r w:rsidRPr="00356AC8">
              <w:rPr>
                <w:rFonts w:ascii="Times New Roman" w:hAnsi="Times New Roman" w:cs="Times New Roman"/>
                <w:lang w:val="en-US"/>
              </w:rPr>
              <w:t>arh</w:t>
            </w:r>
            <w:r w:rsidRPr="00356AC8">
              <w:rPr>
                <w:rFonts w:ascii="Times New Roman" w:hAnsi="Times New Roman" w:cs="Times New Roman"/>
              </w:rPr>
              <w:t>@</w:t>
            </w:r>
            <w:r w:rsidRPr="00356AC8">
              <w:rPr>
                <w:rFonts w:ascii="Times New Roman" w:hAnsi="Times New Roman" w:cs="Times New Roman"/>
                <w:lang w:val="en-US"/>
              </w:rPr>
              <w:t>mail</w:t>
            </w:r>
            <w:r w:rsidRPr="00356AC8">
              <w:rPr>
                <w:rFonts w:ascii="Times New Roman" w:hAnsi="Times New Roman" w:cs="Times New Roman"/>
              </w:rPr>
              <w:t>.</w:t>
            </w:r>
            <w:r w:rsidRPr="00356AC8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74-61-66,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33-59-74</w:t>
            </w:r>
          </w:p>
        </w:tc>
      </w:tr>
      <w:tr w:rsidR="00DE7CA2" w:rsidRPr="00356AC8" w:rsidTr="00DE7CA2">
        <w:trPr>
          <w:trHeight w:val="769"/>
        </w:trPr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Обособленное подразделение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«ПРО-Сервис»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7714297060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Москва, 6-я Радиальная, 18, строение 5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Кривоконь Алексей Алексеевич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dvf@pro-service.su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41-41-20,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41-41-23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«Кварц»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2721112875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Гамарника,43, Б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Фадеев Игорь Анатольевич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ctokvarts@mail.ru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22-28-00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«Кристалл Сервис ДВ»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2725045796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Карла-Маркса, 96 А, офис 509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Петко Александр Анатольевич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peal.rifs@gmail.ru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41-40-48,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41-40-47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«Сервис Центр», Ка-Трейд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2721181371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Ким-Ю-Чена, 30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Кибирев Владимир Иванович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sale@offt.ru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70-30-40,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30-10-50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«ТЦ Триви»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2721066844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Воронежская, 129, оф 1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Криворотько Олег Александрович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76-14-19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Обособленное подразделение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«Систем-Трейд»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2707005487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Бикин, ул. Лазо, 183, офис 222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Сеначин Алексей Михайлович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system-trade@mail.ru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46-33-23,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24-08-95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«Беллатрикс»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2722074693</w:t>
            </w:r>
          </w:p>
        </w:tc>
        <w:tc>
          <w:tcPr>
            <w:tcW w:w="2551" w:type="dxa"/>
          </w:tcPr>
          <w:p w:rsidR="00DE7CA2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Серышева, 7</w:t>
            </w:r>
          </w:p>
          <w:p w:rsidR="00DE7CA2" w:rsidRPr="00D73D11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Аксенов К.Е.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47-69-34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«Фирма Торгсервис»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2722052499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Знаменщикова, 17, оф. 5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Сентябрев андрей Борисович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56-60-72,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8-909-809-5-21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«Дэйтон»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2722045043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Герасимова, 4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Лукьянов Денис Владимирович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daitonkkm</w:t>
            </w:r>
            <w:r w:rsidRPr="00356AC8">
              <w:rPr>
                <w:rFonts w:ascii="Times New Roman" w:hAnsi="Times New Roman" w:cs="Times New Roman"/>
              </w:rPr>
              <w:t>@</w:t>
            </w:r>
            <w:r w:rsidRPr="00356AC8">
              <w:rPr>
                <w:rFonts w:ascii="Times New Roman" w:hAnsi="Times New Roman" w:cs="Times New Roman"/>
                <w:lang w:val="en-US"/>
              </w:rPr>
              <w:t>mail</w:t>
            </w:r>
            <w:r w:rsidRPr="00356AC8">
              <w:rPr>
                <w:rFonts w:ascii="Times New Roman" w:hAnsi="Times New Roman" w:cs="Times New Roman"/>
              </w:rPr>
              <w:t>.</w:t>
            </w:r>
            <w:r w:rsidRPr="00356AC8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76-43-87,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8-914-772-83-85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«Олева»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2725082004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Ленина, 57, офис 421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Галимов Василь Василич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info@oleva.biz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41-28-34,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22-11-74,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62-26-07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«Сервис-Трейд»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2723145474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Краснореченская, 111, офис 75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Клеветов Федор Александрович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mail@service-trade.ru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27-66-66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«СМАРТ»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6AC8">
              <w:rPr>
                <w:rFonts w:ascii="Times New Roman" w:hAnsi="Times New Roman" w:cs="Times New Roman"/>
              </w:rPr>
              <w:t>2724211754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Воронежская, 38а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Калараш Ирина Васильевна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info@rkdv.ru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(4212) 70-45-45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«СОФТ-ПЛЮС»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2724137469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Лазо, д. 1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Кошкина Ольга Владимировна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info@restodv.ru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93-14-24,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8-924-918-61-16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«СП Амур»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2723176955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 ул. Морозова Павла Леонтьевича, 92, 83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Боровинский Александр Александрович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46-11-46,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25-56-55,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25-16-00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«АиС»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2722078602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ул. Яшина, 3, офис 12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Витвицкий Артур Викторович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8-924-213-28-87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«Сервис ИТЦ»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2703043386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Комсомольск-на-Амуре, ул. Пионерская, 68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Аксенов К.Е.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-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«Фирма Барт»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2703007469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Комсомольск-на-Амуре, ул. Васянина, 12Б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Варфоломеев Сергей Валентинович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(4217) 53-12-27,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(4217) 53-10-62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«Центр Автоматизации бизнеса ДВ»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2721198150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г. Хабаровск, ул. Ленина, 4, офис 910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Могильников В.Н.</w:t>
            </w:r>
          </w:p>
        </w:tc>
        <w:tc>
          <w:tcPr>
            <w:tcW w:w="2214" w:type="dxa"/>
          </w:tcPr>
          <w:p w:rsidR="00DE7CA2" w:rsidRPr="00356AC8" w:rsidRDefault="00B04396" w:rsidP="00DE7CA2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E7CA2" w:rsidRPr="00356AC8">
                <w:rPr>
                  <w:rStyle w:val="a4"/>
                  <w:rFonts w:ascii="Times New Roman" w:hAnsi="Times New Roman" w:cs="Times New Roman"/>
                  <w:lang w:val="en-US"/>
                </w:rPr>
                <w:t>astraldv</w:t>
              </w:r>
              <w:r w:rsidR="00DE7CA2" w:rsidRPr="00356AC8">
                <w:rPr>
                  <w:rStyle w:val="a4"/>
                  <w:rFonts w:ascii="Times New Roman" w:hAnsi="Times New Roman" w:cs="Times New Roman"/>
                </w:rPr>
                <w:t>@</w:t>
              </w:r>
              <w:r w:rsidR="00DE7CA2" w:rsidRPr="00356AC8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DE7CA2" w:rsidRPr="00356AC8">
                <w:rPr>
                  <w:rStyle w:val="a4"/>
                  <w:rFonts w:ascii="Times New Roman" w:hAnsi="Times New Roman" w:cs="Times New Roman"/>
                </w:rPr>
                <w:t>.</w:t>
              </w:r>
              <w:r w:rsidR="00DE7CA2" w:rsidRPr="00356AC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DE7CA2" w:rsidRPr="00356AC8">
              <w:rPr>
                <w:rFonts w:ascii="Times New Roman" w:hAnsi="Times New Roman" w:cs="Times New Roman"/>
              </w:rPr>
              <w:t>, cavt09@rambler.com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67-67-01,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94-11-90</w:t>
            </w:r>
          </w:p>
        </w:tc>
      </w:tr>
      <w:tr w:rsidR="00DE7CA2" w:rsidRPr="00356AC8" w:rsidTr="00DE7CA2">
        <w:tc>
          <w:tcPr>
            <w:tcW w:w="675" w:type="dxa"/>
            <w:vAlign w:val="center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ООО «Компания «Тензор»</w:t>
            </w:r>
          </w:p>
        </w:tc>
        <w:tc>
          <w:tcPr>
            <w:tcW w:w="1592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7605016030</w:t>
            </w:r>
          </w:p>
        </w:tc>
        <w:tc>
          <w:tcPr>
            <w:tcW w:w="255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BC5D66">
              <w:rPr>
                <w:rFonts w:ascii="Times New Roman" w:hAnsi="Times New Roman" w:cs="Times New Roman"/>
              </w:rPr>
              <w:t>г. Хабаровск, ул. пр</w:t>
            </w:r>
            <w:r>
              <w:rPr>
                <w:rFonts w:ascii="Times New Roman" w:hAnsi="Times New Roman" w:cs="Times New Roman"/>
              </w:rPr>
              <w:t>-кт. 60-летия октября 204, 312.</w:t>
            </w:r>
          </w:p>
        </w:tc>
        <w:tc>
          <w:tcPr>
            <w:tcW w:w="2226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Уваров С.В.</w:t>
            </w:r>
          </w:p>
        </w:tc>
        <w:tc>
          <w:tcPr>
            <w:tcW w:w="2214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ca_tensor@tensor.ru</w:t>
            </w:r>
          </w:p>
        </w:tc>
        <w:tc>
          <w:tcPr>
            <w:tcW w:w="2081" w:type="dxa"/>
          </w:tcPr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  <w:lang w:val="en-US"/>
              </w:rPr>
              <w:t>(4852) 26</w:t>
            </w:r>
            <w:r w:rsidRPr="00356AC8">
              <w:rPr>
                <w:rFonts w:ascii="Times New Roman" w:hAnsi="Times New Roman" w:cs="Times New Roman"/>
              </w:rPr>
              <w:t>-</w:t>
            </w:r>
            <w:r w:rsidRPr="00356AC8">
              <w:rPr>
                <w:rFonts w:ascii="Times New Roman" w:hAnsi="Times New Roman" w:cs="Times New Roman"/>
                <w:lang w:val="en-US"/>
              </w:rPr>
              <w:t>20</w:t>
            </w:r>
            <w:r w:rsidRPr="00356AC8">
              <w:rPr>
                <w:rFonts w:ascii="Times New Roman" w:hAnsi="Times New Roman" w:cs="Times New Roman"/>
              </w:rPr>
              <w:t>-</w:t>
            </w:r>
            <w:r w:rsidRPr="00356AC8">
              <w:rPr>
                <w:rFonts w:ascii="Times New Roman" w:hAnsi="Times New Roman" w:cs="Times New Roman"/>
                <w:lang w:val="en-US"/>
              </w:rPr>
              <w:t>00</w:t>
            </w:r>
            <w:r w:rsidRPr="00356AC8">
              <w:rPr>
                <w:rFonts w:ascii="Times New Roman" w:hAnsi="Times New Roman" w:cs="Times New Roman"/>
              </w:rPr>
              <w:t>,</w:t>
            </w:r>
          </w:p>
          <w:p w:rsidR="00DE7CA2" w:rsidRPr="00356AC8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356AC8">
              <w:rPr>
                <w:rFonts w:ascii="Times New Roman" w:hAnsi="Times New Roman" w:cs="Times New Roman"/>
              </w:rPr>
              <w:t>(4212) 45-87-68</w:t>
            </w:r>
          </w:p>
        </w:tc>
      </w:tr>
      <w:tr w:rsidR="00DE7CA2" w:rsidRPr="00356AC8" w:rsidTr="00DE7CA2">
        <w:trPr>
          <w:trHeight w:val="505"/>
        </w:trPr>
        <w:tc>
          <w:tcPr>
            <w:tcW w:w="675" w:type="dxa"/>
            <w:vAlign w:val="center"/>
          </w:tcPr>
          <w:p w:rsidR="00DE7CA2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vAlign w:val="center"/>
          </w:tcPr>
          <w:p w:rsidR="00DE7CA2" w:rsidRPr="000B377F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0B377F">
              <w:rPr>
                <w:rFonts w:ascii="Times New Roman" w:hAnsi="Times New Roman" w:cs="Times New Roman"/>
              </w:rPr>
              <w:t>ООО ПКФ "Электроавтоматика"</w:t>
            </w:r>
          </w:p>
        </w:tc>
        <w:tc>
          <w:tcPr>
            <w:tcW w:w="1592" w:type="dxa"/>
            <w:vAlign w:val="center"/>
          </w:tcPr>
          <w:p w:rsidR="00DE7CA2" w:rsidRPr="000B377F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377F">
              <w:rPr>
                <w:rFonts w:ascii="Times New Roman" w:hAnsi="Times New Roman" w:cs="Times New Roman"/>
                <w:lang w:val="en-US"/>
              </w:rPr>
              <w:t>2727019216</w:t>
            </w:r>
          </w:p>
        </w:tc>
        <w:tc>
          <w:tcPr>
            <w:tcW w:w="2551" w:type="dxa"/>
            <w:vAlign w:val="center"/>
          </w:tcPr>
          <w:p w:rsidR="00DE7CA2" w:rsidRPr="000B377F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0B377F">
              <w:rPr>
                <w:rFonts w:ascii="Times New Roman" w:hAnsi="Times New Roman" w:cs="Times New Roman"/>
              </w:rPr>
              <w:t>681024, г.Комсомольск-на-Амуре, ул.Комсомольская, 68</w:t>
            </w:r>
          </w:p>
        </w:tc>
        <w:tc>
          <w:tcPr>
            <w:tcW w:w="2226" w:type="dxa"/>
            <w:vAlign w:val="center"/>
          </w:tcPr>
          <w:p w:rsidR="00DE7CA2" w:rsidRPr="000B377F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0B377F">
              <w:rPr>
                <w:rFonts w:ascii="Times New Roman" w:hAnsi="Times New Roman" w:cs="Times New Roman"/>
              </w:rPr>
              <w:t>Чуйко Сергей Евгеньевич</w:t>
            </w:r>
          </w:p>
        </w:tc>
        <w:tc>
          <w:tcPr>
            <w:tcW w:w="2214" w:type="dxa"/>
            <w:vAlign w:val="center"/>
          </w:tcPr>
          <w:p w:rsidR="00DE7CA2" w:rsidRPr="000B377F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377F">
              <w:rPr>
                <w:rFonts w:ascii="Times New Roman" w:hAnsi="Times New Roman" w:cs="Times New Roman"/>
                <w:lang w:val="en-US"/>
              </w:rPr>
              <w:t>elavt@kmscom.ru</w:t>
            </w:r>
          </w:p>
        </w:tc>
        <w:tc>
          <w:tcPr>
            <w:tcW w:w="2081" w:type="dxa"/>
            <w:vAlign w:val="center"/>
          </w:tcPr>
          <w:p w:rsidR="00DE7CA2" w:rsidRPr="000B377F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0B377F">
              <w:rPr>
                <w:rFonts w:ascii="Times New Roman" w:hAnsi="Times New Roman" w:cs="Times New Roman"/>
              </w:rPr>
              <w:t>8(4217) 53-62-69</w:t>
            </w:r>
          </w:p>
          <w:p w:rsidR="00DE7CA2" w:rsidRPr="000B377F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0B377F">
              <w:rPr>
                <w:rFonts w:ascii="Times New Roman" w:hAnsi="Times New Roman" w:cs="Times New Roman"/>
              </w:rPr>
              <w:t>8(4217) 52-78-56</w:t>
            </w:r>
          </w:p>
        </w:tc>
      </w:tr>
      <w:tr w:rsidR="00DE7CA2" w:rsidRPr="00356AC8" w:rsidTr="00DE7CA2">
        <w:trPr>
          <w:trHeight w:val="856"/>
        </w:trPr>
        <w:tc>
          <w:tcPr>
            <w:tcW w:w="675" w:type="dxa"/>
            <w:vAlign w:val="center"/>
          </w:tcPr>
          <w:p w:rsidR="00DE7CA2" w:rsidRPr="000B377F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977" w:type="dxa"/>
            <w:vAlign w:val="center"/>
          </w:tcPr>
          <w:p w:rsidR="00DE7CA2" w:rsidRPr="00D925E3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D925E3">
              <w:rPr>
                <w:rFonts w:ascii="Times New Roman" w:hAnsi="Times New Roman" w:cs="Times New Roman"/>
              </w:rPr>
              <w:t>ООО "ГАЛЕРЕЯ"</w:t>
            </w:r>
          </w:p>
        </w:tc>
        <w:tc>
          <w:tcPr>
            <w:tcW w:w="1592" w:type="dxa"/>
            <w:vAlign w:val="center"/>
          </w:tcPr>
          <w:p w:rsidR="00DE7CA2" w:rsidRPr="00D925E3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D925E3">
              <w:rPr>
                <w:rFonts w:ascii="Times New Roman" w:hAnsi="Times New Roman" w:cs="Times New Roman"/>
              </w:rPr>
              <w:t>2703073091</w:t>
            </w:r>
          </w:p>
        </w:tc>
        <w:tc>
          <w:tcPr>
            <w:tcW w:w="2551" w:type="dxa"/>
            <w:vAlign w:val="center"/>
          </w:tcPr>
          <w:p w:rsidR="00DE7CA2" w:rsidRPr="00D925E3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D925E3">
              <w:rPr>
                <w:rFonts w:ascii="Times New Roman" w:hAnsi="Times New Roman" w:cs="Times New Roman"/>
              </w:rPr>
              <w:t>681000, г.Комсомольск-на-Амуре, ул.Комсомольская ,68</w:t>
            </w:r>
          </w:p>
        </w:tc>
        <w:tc>
          <w:tcPr>
            <w:tcW w:w="2226" w:type="dxa"/>
            <w:vAlign w:val="center"/>
          </w:tcPr>
          <w:p w:rsidR="00DE7CA2" w:rsidRPr="00D925E3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D925E3">
              <w:rPr>
                <w:rFonts w:ascii="Times New Roman" w:hAnsi="Times New Roman" w:cs="Times New Roman"/>
              </w:rPr>
              <w:t>Стрельников Андрей Анатольевич</w:t>
            </w:r>
          </w:p>
        </w:tc>
        <w:tc>
          <w:tcPr>
            <w:tcW w:w="2214" w:type="dxa"/>
            <w:vAlign w:val="center"/>
          </w:tcPr>
          <w:p w:rsidR="00DE7CA2" w:rsidRPr="00D925E3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25E3">
              <w:rPr>
                <w:rFonts w:ascii="Times New Roman" w:hAnsi="Times New Roman" w:cs="Times New Roman"/>
                <w:lang w:val="en-US"/>
              </w:rPr>
              <w:t>elavt@kmscom.ru</w:t>
            </w:r>
          </w:p>
        </w:tc>
        <w:tc>
          <w:tcPr>
            <w:tcW w:w="2081" w:type="dxa"/>
            <w:vAlign w:val="center"/>
          </w:tcPr>
          <w:p w:rsidR="00DE7CA2" w:rsidRPr="00D925E3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D925E3">
              <w:rPr>
                <w:rFonts w:ascii="Times New Roman" w:hAnsi="Times New Roman" w:cs="Times New Roman"/>
              </w:rPr>
              <w:t>8(4217) 53-62-69</w:t>
            </w:r>
          </w:p>
        </w:tc>
      </w:tr>
      <w:tr w:rsidR="00DE7CA2" w:rsidRPr="00356AC8" w:rsidTr="00DE7CA2">
        <w:trPr>
          <w:trHeight w:val="856"/>
        </w:trPr>
        <w:tc>
          <w:tcPr>
            <w:tcW w:w="675" w:type="dxa"/>
            <w:vAlign w:val="center"/>
          </w:tcPr>
          <w:p w:rsidR="00DE7CA2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977" w:type="dxa"/>
            <w:vAlign w:val="center"/>
          </w:tcPr>
          <w:p w:rsidR="00DE7CA2" w:rsidRPr="00F450C7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F450C7">
              <w:rPr>
                <w:rFonts w:ascii="Times New Roman" w:hAnsi="Times New Roman" w:cs="Times New Roman"/>
              </w:rPr>
              <w:t>ООО "КОМТЕК-Сервис"</w:t>
            </w:r>
          </w:p>
        </w:tc>
        <w:tc>
          <w:tcPr>
            <w:tcW w:w="1592" w:type="dxa"/>
            <w:vAlign w:val="center"/>
          </w:tcPr>
          <w:p w:rsidR="00DE7CA2" w:rsidRPr="00F450C7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F450C7">
              <w:rPr>
                <w:rFonts w:ascii="Times New Roman" w:hAnsi="Times New Roman" w:cs="Times New Roman"/>
              </w:rPr>
              <w:t>2703038516</w:t>
            </w:r>
          </w:p>
        </w:tc>
        <w:tc>
          <w:tcPr>
            <w:tcW w:w="2551" w:type="dxa"/>
            <w:vAlign w:val="center"/>
          </w:tcPr>
          <w:p w:rsidR="00DE7CA2" w:rsidRPr="00F450C7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F450C7">
              <w:rPr>
                <w:rFonts w:ascii="Times New Roman" w:hAnsi="Times New Roman" w:cs="Times New Roman"/>
              </w:rPr>
              <w:t>681022,   г Комсомольск-на-Амуре, а/я 105, ул Ленинградская, 21</w:t>
            </w:r>
          </w:p>
        </w:tc>
        <w:tc>
          <w:tcPr>
            <w:tcW w:w="2226" w:type="dxa"/>
            <w:vAlign w:val="center"/>
          </w:tcPr>
          <w:p w:rsidR="00DE7CA2" w:rsidRPr="00F450C7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F450C7">
              <w:rPr>
                <w:rFonts w:ascii="Times New Roman" w:hAnsi="Times New Roman" w:cs="Times New Roman"/>
              </w:rPr>
              <w:t>Богуш Юрий Владимирович</w:t>
            </w:r>
          </w:p>
        </w:tc>
        <w:tc>
          <w:tcPr>
            <w:tcW w:w="2214" w:type="dxa"/>
            <w:vAlign w:val="center"/>
          </w:tcPr>
          <w:p w:rsidR="00DE7CA2" w:rsidRPr="00F450C7" w:rsidRDefault="00DE7CA2" w:rsidP="00DE7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50C7">
              <w:rPr>
                <w:rFonts w:ascii="Times New Roman" w:hAnsi="Times New Roman" w:cs="Times New Roman"/>
                <w:lang w:val="en-US"/>
              </w:rPr>
              <w:t>komtek@kms.net.ru</w:t>
            </w:r>
          </w:p>
        </w:tc>
        <w:tc>
          <w:tcPr>
            <w:tcW w:w="2081" w:type="dxa"/>
            <w:vAlign w:val="center"/>
          </w:tcPr>
          <w:p w:rsidR="00DE7CA2" w:rsidRPr="00F450C7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 w:rsidRPr="00F450C7">
              <w:rPr>
                <w:rFonts w:ascii="Times New Roman" w:hAnsi="Times New Roman" w:cs="Times New Roman"/>
              </w:rPr>
              <w:t>8(4217) 26-88-24</w:t>
            </w:r>
          </w:p>
        </w:tc>
      </w:tr>
      <w:tr w:rsidR="00DE7CA2" w:rsidRPr="00356AC8" w:rsidTr="00DE7CA2">
        <w:trPr>
          <w:trHeight w:val="856"/>
        </w:trPr>
        <w:tc>
          <w:tcPr>
            <w:tcW w:w="675" w:type="dxa"/>
            <w:vAlign w:val="center"/>
          </w:tcPr>
          <w:p w:rsidR="00DE7CA2" w:rsidRPr="00CD242F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vAlign w:val="center"/>
          </w:tcPr>
          <w:p w:rsidR="00DE7CA2" w:rsidRPr="00CB6764" w:rsidRDefault="00DE7CA2" w:rsidP="00DE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64">
              <w:rPr>
                <w:rFonts w:ascii="Times New Roman" w:hAnsi="Times New Roman" w:cs="Times New Roman"/>
                <w:sz w:val="24"/>
                <w:szCs w:val="24"/>
              </w:rPr>
              <w:t>ООО «Киберсервис»</w:t>
            </w:r>
          </w:p>
        </w:tc>
        <w:tc>
          <w:tcPr>
            <w:tcW w:w="1592" w:type="dxa"/>
          </w:tcPr>
          <w:p w:rsidR="00DE7CA2" w:rsidRPr="00CB6764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764">
              <w:rPr>
                <w:rFonts w:ascii="Times New Roman" w:hAnsi="Times New Roman" w:cs="Times New Roman"/>
                <w:sz w:val="24"/>
                <w:szCs w:val="24"/>
              </w:rPr>
              <w:t>2705092646</w:t>
            </w:r>
          </w:p>
        </w:tc>
        <w:tc>
          <w:tcPr>
            <w:tcW w:w="2551" w:type="dxa"/>
          </w:tcPr>
          <w:p w:rsidR="00DE7CA2" w:rsidRPr="00CB6764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764">
              <w:rPr>
                <w:rFonts w:ascii="Times New Roman" w:hAnsi="Times New Roman" w:cs="Times New Roman"/>
                <w:sz w:val="24"/>
                <w:szCs w:val="24"/>
              </w:rPr>
              <w:t>682460 г. Николаевск-на-Амуре, ул. Советская, 79-20</w:t>
            </w:r>
          </w:p>
        </w:tc>
        <w:tc>
          <w:tcPr>
            <w:tcW w:w="2226" w:type="dxa"/>
          </w:tcPr>
          <w:p w:rsidR="00DE7CA2" w:rsidRPr="00CB6764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Половников Алексей Валерьевич</w:t>
            </w:r>
          </w:p>
        </w:tc>
        <w:tc>
          <w:tcPr>
            <w:tcW w:w="2214" w:type="dxa"/>
          </w:tcPr>
          <w:p w:rsidR="00DE7CA2" w:rsidRPr="00CB6764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E7CA2" w:rsidRPr="00CB6764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764">
              <w:rPr>
                <w:rFonts w:ascii="Times New Roman" w:hAnsi="Times New Roman" w:cs="Times New Roman"/>
                <w:sz w:val="24"/>
                <w:szCs w:val="24"/>
              </w:rPr>
              <w:t>8(42135)2-67-91</w:t>
            </w:r>
          </w:p>
        </w:tc>
      </w:tr>
      <w:tr w:rsidR="00DE7CA2" w:rsidRPr="00356AC8" w:rsidTr="00DE7CA2">
        <w:trPr>
          <w:trHeight w:val="856"/>
        </w:trPr>
        <w:tc>
          <w:tcPr>
            <w:tcW w:w="675" w:type="dxa"/>
            <w:vAlign w:val="center"/>
          </w:tcPr>
          <w:p w:rsidR="00DE7CA2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</w:tcPr>
          <w:p w:rsidR="00DE7CA2" w:rsidRPr="008C759B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«Альфа»</w:t>
            </w:r>
          </w:p>
        </w:tc>
        <w:tc>
          <w:tcPr>
            <w:tcW w:w="1592" w:type="dxa"/>
          </w:tcPr>
          <w:p w:rsidR="00DE7CA2" w:rsidRPr="008C759B" w:rsidRDefault="00DE7CA2" w:rsidP="00DE7CA2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A1A87">
              <w:rPr>
                <w:rFonts w:ascii="Times New Roman" w:hAnsi="Times New Roman" w:cs="Times New Roman"/>
                <w:sz w:val="24"/>
                <w:szCs w:val="24"/>
              </w:rPr>
              <w:t>2704000716</w:t>
            </w:r>
          </w:p>
        </w:tc>
        <w:tc>
          <w:tcPr>
            <w:tcW w:w="2551" w:type="dxa"/>
          </w:tcPr>
          <w:p w:rsidR="00DE7CA2" w:rsidRPr="008C759B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Советская Гавань ул. Пионерская,8,115</w:t>
            </w:r>
          </w:p>
        </w:tc>
        <w:tc>
          <w:tcPr>
            <w:tcW w:w="2226" w:type="dxa"/>
          </w:tcPr>
          <w:p w:rsidR="00DE7CA2" w:rsidRPr="008C759B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Павел Васильевич</w:t>
            </w:r>
          </w:p>
        </w:tc>
        <w:tc>
          <w:tcPr>
            <w:tcW w:w="2214" w:type="dxa"/>
          </w:tcPr>
          <w:p w:rsidR="00DE7CA2" w:rsidRPr="00B270C9" w:rsidRDefault="00DE7CA2" w:rsidP="00DE7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svgalfa@yandex.ru</w:t>
            </w:r>
          </w:p>
        </w:tc>
        <w:tc>
          <w:tcPr>
            <w:tcW w:w="2081" w:type="dxa"/>
          </w:tcPr>
          <w:p w:rsidR="00DE7CA2" w:rsidRPr="008C759B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842138 46576</w:t>
            </w:r>
          </w:p>
        </w:tc>
      </w:tr>
      <w:tr w:rsidR="00DE7CA2" w:rsidRPr="00356AC8" w:rsidTr="00D25808">
        <w:trPr>
          <w:trHeight w:val="617"/>
        </w:trPr>
        <w:tc>
          <w:tcPr>
            <w:tcW w:w="675" w:type="dxa"/>
            <w:vAlign w:val="center"/>
          </w:tcPr>
          <w:p w:rsidR="00DE7CA2" w:rsidRDefault="00DE7CA2" w:rsidP="00DE7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</w:tcPr>
          <w:p w:rsidR="00DE7CA2" w:rsidRPr="008C759B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«Шарк»</w:t>
            </w:r>
          </w:p>
        </w:tc>
        <w:tc>
          <w:tcPr>
            <w:tcW w:w="1592" w:type="dxa"/>
          </w:tcPr>
          <w:p w:rsidR="00DE7CA2" w:rsidRPr="008C759B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AD">
              <w:rPr>
                <w:rFonts w:ascii="Times New Roman" w:hAnsi="Times New Roman" w:cs="Times New Roman"/>
                <w:sz w:val="24"/>
                <w:szCs w:val="24"/>
              </w:rPr>
              <w:t>2704010961</w:t>
            </w:r>
          </w:p>
        </w:tc>
        <w:tc>
          <w:tcPr>
            <w:tcW w:w="2551" w:type="dxa"/>
          </w:tcPr>
          <w:p w:rsidR="00DE7CA2" w:rsidRPr="008C759B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Советская Гавань ул. Ленина,5</w:t>
            </w:r>
          </w:p>
        </w:tc>
        <w:tc>
          <w:tcPr>
            <w:tcW w:w="2226" w:type="dxa"/>
          </w:tcPr>
          <w:p w:rsidR="00DE7CA2" w:rsidRPr="008C759B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Ветошкина Галина Петровна</w:t>
            </w:r>
          </w:p>
        </w:tc>
        <w:tc>
          <w:tcPr>
            <w:tcW w:w="2214" w:type="dxa"/>
          </w:tcPr>
          <w:p w:rsidR="00DE7CA2" w:rsidRPr="0086638A" w:rsidRDefault="00DE7CA2" w:rsidP="00DE7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it.romik@yandex.ru</w:t>
            </w:r>
          </w:p>
        </w:tc>
        <w:tc>
          <w:tcPr>
            <w:tcW w:w="2081" w:type="dxa"/>
          </w:tcPr>
          <w:p w:rsidR="00DE7CA2" w:rsidRPr="008C759B" w:rsidRDefault="00DE7CA2" w:rsidP="00D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842138 45700</w:t>
            </w:r>
          </w:p>
        </w:tc>
      </w:tr>
    </w:tbl>
    <w:p w:rsidR="008C759B" w:rsidRPr="00D25808" w:rsidRDefault="008C759B" w:rsidP="000C59FB">
      <w:pPr>
        <w:tabs>
          <w:tab w:val="left" w:pos="3735"/>
        </w:tabs>
        <w:rPr>
          <w:rFonts w:ascii="Times New Roman" w:hAnsi="Times New Roman" w:cs="Times New Roman"/>
        </w:rPr>
      </w:pPr>
    </w:p>
    <w:sectPr w:rsidR="008C759B" w:rsidRPr="00D25808" w:rsidSect="00DE7CA2">
      <w:pgSz w:w="16838" w:h="11906" w:orient="landscape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89"/>
    <w:rsid w:val="00001282"/>
    <w:rsid w:val="00004A0E"/>
    <w:rsid w:val="00034327"/>
    <w:rsid w:val="000B377F"/>
    <w:rsid w:val="000C59FB"/>
    <w:rsid w:val="000E3A05"/>
    <w:rsid w:val="0014292D"/>
    <w:rsid w:val="001667DA"/>
    <w:rsid w:val="001706D0"/>
    <w:rsid w:val="0021102A"/>
    <w:rsid w:val="0022039E"/>
    <w:rsid w:val="002D6AC7"/>
    <w:rsid w:val="0032701C"/>
    <w:rsid w:val="00356AC8"/>
    <w:rsid w:val="003F314E"/>
    <w:rsid w:val="00515E1C"/>
    <w:rsid w:val="00571D7D"/>
    <w:rsid w:val="006E6A30"/>
    <w:rsid w:val="0073369F"/>
    <w:rsid w:val="00752439"/>
    <w:rsid w:val="00755991"/>
    <w:rsid w:val="007E68DF"/>
    <w:rsid w:val="0088772F"/>
    <w:rsid w:val="00895807"/>
    <w:rsid w:val="008C1890"/>
    <w:rsid w:val="008C759B"/>
    <w:rsid w:val="009B15E3"/>
    <w:rsid w:val="009F0702"/>
    <w:rsid w:val="009F567E"/>
    <w:rsid w:val="00A20604"/>
    <w:rsid w:val="00A42FF9"/>
    <w:rsid w:val="00A61EA2"/>
    <w:rsid w:val="00A82114"/>
    <w:rsid w:val="00AF1EEA"/>
    <w:rsid w:val="00B04396"/>
    <w:rsid w:val="00B8072C"/>
    <w:rsid w:val="00BC5D66"/>
    <w:rsid w:val="00BD0954"/>
    <w:rsid w:val="00BF41E5"/>
    <w:rsid w:val="00C80F89"/>
    <w:rsid w:val="00CB50C9"/>
    <w:rsid w:val="00CC037A"/>
    <w:rsid w:val="00CC7164"/>
    <w:rsid w:val="00CD242F"/>
    <w:rsid w:val="00CF19F6"/>
    <w:rsid w:val="00D25808"/>
    <w:rsid w:val="00D73D11"/>
    <w:rsid w:val="00D925E3"/>
    <w:rsid w:val="00D9664F"/>
    <w:rsid w:val="00DE7CA2"/>
    <w:rsid w:val="00E26B37"/>
    <w:rsid w:val="00E27574"/>
    <w:rsid w:val="00E5035A"/>
    <w:rsid w:val="00EF63A1"/>
    <w:rsid w:val="00F450C7"/>
    <w:rsid w:val="00F9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5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5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traldv@mail.ru" TargetMode="External"/><Relationship Id="rId5" Type="http://schemas.openxmlformats.org/officeDocument/2006/relationships/hyperlink" Target="mailto:atronv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Манаева Светлана Валентиновна</dc:creator>
  <cp:lastModifiedBy>Герасимова Анна Владимировна</cp:lastModifiedBy>
  <cp:revision>2</cp:revision>
  <cp:lastPrinted>2016-10-12T05:21:00Z</cp:lastPrinted>
  <dcterms:created xsi:type="dcterms:W3CDTF">2017-03-01T06:06:00Z</dcterms:created>
  <dcterms:modified xsi:type="dcterms:W3CDTF">2017-03-01T06:06:00Z</dcterms:modified>
</cp:coreProperties>
</file>